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5.xml" ContentType="application/vnd.openxmlformats-officedocument.wordprocessingml.header+xml"/>
  <Override PartName="/word/footer16.xml" ContentType="application/vnd.openxmlformats-officedocument.wordprocessingml.footer+xml"/>
  <Override PartName="/word/header6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2F2D2FF7" w14:textId="77777777" w:rsidR="00B03164" w:rsidRPr="00B03164" w:rsidRDefault="00B03164" w:rsidP="00B03164">
      <w:pPr>
        <w:rPr>
          <w:lang w:val="es-CO" w:eastAsia="es-CO"/>
        </w:rPr>
      </w:pPr>
    </w:p>
    <w:p w14:paraId="5621B1EA" w14:textId="77777777" w:rsidR="00B03164" w:rsidRPr="00B03164" w:rsidRDefault="00B03164" w:rsidP="00B03164">
      <w:pPr>
        <w:rPr>
          <w:lang w:val="es-CO" w:eastAsia="es-CO"/>
        </w:rPr>
      </w:pPr>
    </w:p>
    <w:p w14:paraId="28978450" w14:textId="77777777" w:rsidR="00B03164" w:rsidRPr="00B03164" w:rsidRDefault="00B03164" w:rsidP="00B03164">
      <w:pPr>
        <w:rPr>
          <w:lang w:val="es-CO" w:eastAsia="es-CO"/>
        </w:rPr>
      </w:pPr>
    </w:p>
    <w:p w14:paraId="5A91CF85" w14:textId="77777777" w:rsidR="00B03164" w:rsidRPr="00B03164" w:rsidRDefault="00B03164" w:rsidP="00B03164">
      <w:pPr>
        <w:rPr>
          <w:lang w:val="es-CO" w:eastAsia="es-CO"/>
        </w:rPr>
      </w:pPr>
    </w:p>
    <w:p w14:paraId="0886AD5C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77777777" w:rsidR="00B03164" w:rsidRPr="007173EA" w:rsidRDefault="00B03164" w:rsidP="00B03164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5A08D38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1F36CCD9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ED4C5B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alt="&quot;&quot;" style="position:absolute;left:0;text-align:left;margin-left:116.2pt;margin-top:-1.6pt;width:20.4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145D6EFC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alt="&quot;&quot;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5F777E54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253598E6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143772FE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E434008" w14:textId="0E46A254" w:rsidR="00B03164" w:rsidRPr="00AC76E6" w:rsidRDefault="00B03164" w:rsidP="00B03164">
      <w:pPr>
        <w:spacing w:before="100" w:beforeAutospacing="1" w:after="100" w:afterAutospacing="1"/>
        <w:jc w:val="center"/>
        <w:rPr>
          <w:rFonts w:cstheme="majorHAnsi"/>
          <w:b/>
          <w:bCs/>
          <w:color w:val="FF0000"/>
          <w:spacing w:val="2"/>
        </w:rPr>
      </w:pPr>
      <w:r>
        <w:rPr>
          <w:rFonts w:cstheme="majorHAnsi"/>
          <w:b/>
          <w:bCs/>
          <w:spacing w:val="2"/>
        </w:rPr>
        <w:t>Septiembre</w:t>
      </w:r>
      <w:r w:rsidRPr="00AC76E6">
        <w:rPr>
          <w:rFonts w:cstheme="majorHAnsi"/>
          <w:b/>
          <w:bCs/>
          <w:spacing w:val="2"/>
        </w:rPr>
        <w:t xml:space="preserve"> 202</w:t>
      </w:r>
      <w:r>
        <w:rPr>
          <w:rFonts w:cstheme="majorHAnsi"/>
          <w:b/>
          <w:bCs/>
          <w:spacing w:val="2"/>
        </w:rPr>
        <w:t>5</w:t>
      </w:r>
    </w:p>
    <w:p w14:paraId="64FC50DD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3EB725F2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133791D4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5E22E7B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611E14ED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A15A5AF" w14:textId="77777777" w:rsidR="00B03164" w:rsidRPr="00AC76E6" w:rsidRDefault="00B03164" w:rsidP="00B03164">
      <w:pPr>
        <w:spacing w:before="100" w:beforeAutospacing="1" w:after="100" w:afterAutospacing="1"/>
        <w:ind w:left="-426"/>
        <w:jc w:val="center"/>
        <w:rPr>
          <w:rFonts w:cstheme="majorHAnsi"/>
          <w:b/>
          <w:color w:val="E66728"/>
          <w:spacing w:val="2"/>
        </w:rPr>
      </w:pPr>
    </w:p>
    <w:p w14:paraId="0B81FF66" w14:textId="77777777" w:rsidR="00B03164" w:rsidRPr="00AC76E6" w:rsidRDefault="00B03164" w:rsidP="00B03164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152F90D9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5CD48F6D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F9C112B" w14:textId="77777777" w:rsidR="00B03164" w:rsidRPr="00B03164" w:rsidRDefault="00B03164" w:rsidP="00B03164">
      <w:pPr>
        <w:rPr>
          <w:lang w:val="es-CO" w:eastAsia="es-CO"/>
        </w:rPr>
      </w:pPr>
    </w:p>
    <w:p w14:paraId="17AC74CB" w14:textId="77777777" w:rsidR="00B03164" w:rsidRPr="00B03164" w:rsidRDefault="00B03164" w:rsidP="00B03164">
      <w:pPr>
        <w:rPr>
          <w:lang w:val="es-CO" w:eastAsia="es-CO"/>
        </w:rPr>
      </w:pPr>
    </w:p>
    <w:p w14:paraId="53A9DBC9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7742DF56" w:rsidR="00125CED" w:rsidRPr="00B72256" w:rsidRDefault="00125CE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777777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945BEB1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AE79F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34D9BA7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8046959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42BB48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DC7F73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5E26C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2B863C3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53ABEE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62F25963" w:rsidR="00F86AF6" w:rsidRPr="00B72256" w:rsidRDefault="00F86AF6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65C25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C157C7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F53987E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50E28B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B3DA4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6CA00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86C56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4B40122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04206519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8B6AEB" w14:textId="77777777" w:rsidR="00117D75" w:rsidRPr="00B72256" w:rsidRDefault="00117D75" w:rsidP="00E141A3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11ECF1E" w14:textId="53E61684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72256" w:rsidRDefault="00A6393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0FEB93F2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39205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6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18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5B1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7C958C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25F3CE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AAF703C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771883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8448D9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BBF089A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AB9D98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6DB0B4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C4D5B17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5426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238F09C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77C8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9F81F51" w14:textId="126B67E8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1C52D65F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0EB7DE61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7ED92924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4AB08EB9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5360654A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0F810DBB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68F56AB3" w:rsidR="002F04F3" w:rsidRPr="00B72256" w:rsidRDefault="00173E7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9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0"/>
          <w:footerReference w:type="default" r:id="rId21"/>
          <w:footerReference w:type="first" r:id="rId22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7BB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D017BB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017BB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5A87DC68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0AB1925E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D7DC594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2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24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25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6DD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F556DD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556DD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AA1440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AD8281B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70CCE3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19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126419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26419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71359845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2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14B3EA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6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555B2D4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0D9683A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572AF76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02AA90B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28CEBB3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5B9BF11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Registrar las observaciones sobre las competencias del programa desarrolladas por el aprendiz en la etapa productiva y si están son pertinentes para las necesidades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5A1E1B71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7777777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2BB26D0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lastRenderedPageBreak/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6E4B3ED4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31A6D8D5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br w:type="textWrapping" w:clear="all"/>
      </w:r>
    </w:p>
    <w:sectPr w:rsidR="001B38DF" w:rsidRPr="001B38DF" w:rsidSect="004F17F1">
      <w:footerReference w:type="default" r:id="rId28"/>
      <w:headerReference w:type="first" r:id="rId29"/>
      <w:footerReference w:type="first" r:id="rId30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76ADD" w14:textId="77777777" w:rsidR="002F0837" w:rsidRDefault="002F0837" w:rsidP="00350A0E">
      <w:pPr>
        <w:spacing w:before="0" w:after="0"/>
      </w:pPr>
      <w:r>
        <w:separator/>
      </w:r>
    </w:p>
  </w:endnote>
  <w:endnote w:type="continuationSeparator" w:id="0">
    <w:p w14:paraId="1EC00F5F" w14:textId="77777777" w:rsidR="002F0837" w:rsidRDefault="002F0837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839A" w14:textId="38A9115A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C58C" w14:textId="77777777" w:rsidR="002F0837" w:rsidRDefault="002F0837" w:rsidP="00350A0E">
      <w:pPr>
        <w:spacing w:before="0" w:after="0"/>
      </w:pPr>
      <w:r>
        <w:separator/>
      </w:r>
    </w:p>
  </w:footnote>
  <w:footnote w:type="continuationSeparator" w:id="0">
    <w:p w14:paraId="1A17C4A1" w14:textId="77777777" w:rsidR="002F0837" w:rsidRDefault="002F0837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009E" w14:textId="77777777" w:rsidR="00B03164" w:rsidRDefault="00B03164" w:rsidP="006B0D17">
    <w:pPr>
      <w:pStyle w:val="Encabezado"/>
    </w:pPr>
  </w:p>
  <w:p w14:paraId="51453047" w14:textId="15947ADC" w:rsidR="006B0D17" w:rsidRPr="006B0D17" w:rsidRDefault="00B03164" w:rsidP="006B0D17">
    <w:pPr>
      <w:pStyle w:val="Encabezado"/>
    </w:pPr>
    <w:r>
      <w:rPr>
        <w:noProof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2044177240" name="Imagen 204417724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42229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77E3E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4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2.xml"/><Relationship Id="rId28" Type="http://schemas.openxmlformats.org/officeDocument/2006/relationships/footer" Target="footer1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1.xml"/><Relationship Id="rId27" Type="http://schemas.openxmlformats.org/officeDocument/2006/relationships/header" Target="header5.xml"/><Relationship Id="rId30" Type="http://schemas.openxmlformats.org/officeDocument/2006/relationships/footer" Target="footer1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7172</Words>
  <Characters>39446</Characters>
  <Application>Microsoft Office Word</Application>
  <DocSecurity>0</DocSecurity>
  <Lines>328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Tiberio Contreras O</cp:lastModifiedBy>
  <cp:revision>3</cp:revision>
  <dcterms:created xsi:type="dcterms:W3CDTF">2025-09-03T16:35:00Z</dcterms:created>
  <dcterms:modified xsi:type="dcterms:W3CDTF">2025-09-13T17:27:00Z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